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1F109" w14:textId="31DFA030" w:rsidR="007A17F6" w:rsidRPr="00CB7774" w:rsidRDefault="00CB7774" w:rsidP="00CB7774">
      <w:pPr>
        <w:snapToGrid w:val="0"/>
        <w:spacing w:after="0" w:line="240" w:lineRule="auto"/>
        <w:rPr>
          <w:i/>
          <w:iCs/>
          <w:lang w:val="en-US"/>
        </w:rPr>
      </w:pPr>
      <w:r w:rsidRPr="00CB7774">
        <w:rPr>
          <w:i/>
          <w:iCs/>
          <w:lang w:val="en-US"/>
        </w:rPr>
        <w:t xml:space="preserve">Example Letter of Submission of List of Nominees for TR Appreciation Certificates </w:t>
      </w:r>
    </w:p>
    <w:p w14:paraId="5972B3CB" w14:textId="77777777" w:rsidR="007A17F6" w:rsidRPr="007A17F6" w:rsidRDefault="007A17F6" w:rsidP="007A17F6">
      <w:pPr>
        <w:snapToGrid w:val="0"/>
        <w:spacing w:after="0" w:line="240" w:lineRule="auto"/>
      </w:pPr>
    </w:p>
    <w:p w14:paraId="1F867D36" w14:textId="77777777" w:rsidR="007A17F6" w:rsidRDefault="007A17F6" w:rsidP="007A17F6">
      <w:pPr>
        <w:snapToGrid w:val="0"/>
        <w:spacing w:after="0" w:line="240" w:lineRule="auto"/>
        <w:ind w:left="993" w:right="1088"/>
        <w:jc w:val="center"/>
        <w:rPr>
          <w:b/>
          <w:bCs/>
        </w:rPr>
      </w:pPr>
      <w:r w:rsidRPr="007A17F6">
        <w:rPr>
          <w:b/>
          <w:bCs/>
        </w:rPr>
        <w:t>[Letterhead of the National Tsunami Ready Board / National Disaster Management Authority]</w:t>
      </w:r>
    </w:p>
    <w:p w14:paraId="0678AFA1" w14:textId="3ED8D595" w:rsidR="007A17F6" w:rsidRPr="002B6C8A" w:rsidRDefault="007A17F6" w:rsidP="007A17F6">
      <w:pPr>
        <w:snapToGrid w:val="0"/>
        <w:spacing w:after="0" w:line="240" w:lineRule="auto"/>
        <w:ind w:left="5387"/>
        <w:rPr>
          <w:i/>
          <w:iCs/>
        </w:rPr>
      </w:pPr>
      <w:r w:rsidRPr="007A17F6">
        <w:br/>
      </w:r>
      <w:r w:rsidRPr="002B6C8A">
        <w:rPr>
          <w:i/>
          <w:iCs/>
          <w:highlight w:val="yellow"/>
        </w:rPr>
        <w:t>[Date]</w:t>
      </w:r>
    </w:p>
    <w:p w14:paraId="6CAD5C82" w14:textId="77777777" w:rsidR="007A17F6" w:rsidRDefault="007A17F6" w:rsidP="007A17F6">
      <w:pPr>
        <w:snapToGrid w:val="0"/>
        <w:spacing w:after="0" w:line="240" w:lineRule="auto"/>
      </w:pPr>
    </w:p>
    <w:p w14:paraId="5EF6604B" w14:textId="32EA5400" w:rsidR="007A17F6" w:rsidRPr="007A17F6" w:rsidRDefault="007A17F6" w:rsidP="007A17F6">
      <w:pPr>
        <w:snapToGrid w:val="0"/>
        <w:spacing w:after="0" w:line="240" w:lineRule="auto"/>
        <w:ind w:left="5387"/>
      </w:pPr>
      <w:r w:rsidRPr="007A17F6">
        <w:t xml:space="preserve">Head, Tsunami Resilience </w:t>
      </w:r>
      <w:r w:rsidR="00D838A1" w:rsidRPr="00D838A1">
        <w:t>Section</w:t>
      </w:r>
      <w:r w:rsidRPr="007A17F6">
        <w:br/>
      </w:r>
      <w:r w:rsidR="002B6C8A" w:rsidRPr="002B6C8A">
        <w:t>Intergovernmental Oceanographic Commission (IOC) of UNESCO</w:t>
      </w:r>
      <w:r w:rsidRPr="007A17F6">
        <w:br/>
      </w:r>
      <w:r w:rsidRPr="002B6C8A">
        <w:rPr>
          <w:i/>
          <w:iCs/>
          <w:highlight w:val="yellow"/>
        </w:rPr>
        <w:t>[Address / Email]</w:t>
      </w:r>
    </w:p>
    <w:p w14:paraId="196557BE" w14:textId="77777777" w:rsidR="007A17F6" w:rsidRDefault="007A17F6" w:rsidP="007A17F6">
      <w:pPr>
        <w:snapToGrid w:val="0"/>
        <w:spacing w:after="0" w:line="240" w:lineRule="auto"/>
        <w:rPr>
          <w:b/>
          <w:bCs/>
        </w:rPr>
      </w:pPr>
    </w:p>
    <w:p w14:paraId="0706DC54" w14:textId="15BA5835" w:rsidR="000436D2" w:rsidRPr="007E1FDC" w:rsidRDefault="000436D2" w:rsidP="009A13EA">
      <w:pPr>
        <w:snapToGrid w:val="0"/>
        <w:spacing w:before="160" w:after="0" w:line="240" w:lineRule="auto"/>
      </w:pPr>
      <w:r w:rsidRPr="007E1FDC">
        <w:t>Subject: Submission of List of Nominees for Tsunami Ready Appreciation Certificates</w:t>
      </w:r>
    </w:p>
    <w:p w14:paraId="7003C08B" w14:textId="2FFD5E28" w:rsidR="000436D2" w:rsidRPr="007E1FDC" w:rsidRDefault="000436D2" w:rsidP="009A13EA">
      <w:pPr>
        <w:snapToGrid w:val="0"/>
        <w:spacing w:before="160" w:after="0" w:line="240" w:lineRule="auto"/>
      </w:pPr>
      <w:r w:rsidRPr="007E1FDC">
        <w:t xml:space="preserve">Dear </w:t>
      </w:r>
      <w:r w:rsidRPr="00EC4B69">
        <w:rPr>
          <w:i/>
          <w:iCs/>
          <w:highlight w:val="yellow"/>
        </w:rPr>
        <w:t>[Name]</w:t>
      </w:r>
      <w:r w:rsidRPr="007E1FDC">
        <w:t>,</w:t>
      </w:r>
    </w:p>
    <w:p w14:paraId="703D0F92" w14:textId="6380536C" w:rsidR="000436D2" w:rsidRPr="007E1FDC" w:rsidRDefault="000436D2" w:rsidP="009A13EA">
      <w:pPr>
        <w:snapToGrid w:val="0"/>
        <w:spacing w:before="160" w:after="0" w:line="240" w:lineRule="auto"/>
      </w:pPr>
      <w:r w:rsidRPr="007E1FDC">
        <w:t xml:space="preserve">On behalf of the National Tsunami Ready Board of </w:t>
      </w:r>
      <w:r w:rsidRPr="006466F9">
        <w:rPr>
          <w:i/>
          <w:iCs/>
          <w:highlight w:val="yellow"/>
        </w:rPr>
        <w:t>[Country]</w:t>
      </w:r>
      <w:r w:rsidRPr="007E1FDC">
        <w:t xml:space="preserve">, I am pleased to submit the list of individuals and institutions who have made significant contributions to the successful achievement of Tsunami Ready Recognition by </w:t>
      </w:r>
      <w:r w:rsidRPr="00EC4B69">
        <w:rPr>
          <w:i/>
          <w:iCs/>
          <w:highlight w:val="yellow"/>
        </w:rPr>
        <w:t>[Community Name]</w:t>
      </w:r>
      <w:r w:rsidRPr="007E1FDC">
        <w:t>.</w:t>
      </w:r>
    </w:p>
    <w:p w14:paraId="05B36850" w14:textId="5F4657D6" w:rsidR="000436D2" w:rsidRPr="007E1FDC" w:rsidRDefault="000436D2" w:rsidP="009A13EA">
      <w:pPr>
        <w:snapToGrid w:val="0"/>
        <w:spacing w:before="160" w:after="0" w:line="240" w:lineRule="auto"/>
      </w:pPr>
      <w:r w:rsidRPr="007E1FDC">
        <w:t>In line with the recognition ceremony, we request that the following nominees be considered for the awarding of Tsunami Ready Appreciation Certificates in acknowledgment of their support and dedication:</w:t>
      </w:r>
    </w:p>
    <w:p w14:paraId="204335CF" w14:textId="0D19FAE0" w:rsidR="000436D2" w:rsidRPr="007E1FDC" w:rsidRDefault="000436D2" w:rsidP="007E1FDC">
      <w:pPr>
        <w:snapToGrid w:val="0"/>
        <w:spacing w:before="160" w:after="0" w:line="240" w:lineRule="auto"/>
      </w:pPr>
      <w:r w:rsidRPr="007E1FDC">
        <w:t>List of Nominees</w:t>
      </w:r>
    </w:p>
    <w:p w14:paraId="7A79B740" w14:textId="09C1A444" w:rsidR="000436D2" w:rsidRPr="007E1FDC" w:rsidRDefault="000436D2" w:rsidP="004A7345">
      <w:pPr>
        <w:pStyle w:val="ListParagraph"/>
        <w:numPr>
          <w:ilvl w:val="0"/>
          <w:numId w:val="2"/>
        </w:numPr>
        <w:snapToGrid w:val="0"/>
        <w:spacing w:after="0" w:line="240" w:lineRule="auto"/>
      </w:pPr>
      <w:r w:rsidRPr="007E1FDC">
        <w:t>[Full Name / Institution] – [Role / Contribution]</w:t>
      </w:r>
    </w:p>
    <w:p w14:paraId="5B01428B" w14:textId="78B9D8AE" w:rsidR="000436D2" w:rsidRPr="007E1FDC" w:rsidRDefault="000436D2" w:rsidP="004A7345">
      <w:pPr>
        <w:pStyle w:val="ListParagraph"/>
        <w:numPr>
          <w:ilvl w:val="0"/>
          <w:numId w:val="2"/>
        </w:numPr>
        <w:snapToGrid w:val="0"/>
        <w:spacing w:after="0" w:line="240" w:lineRule="auto"/>
      </w:pPr>
      <w:r w:rsidRPr="007E1FDC">
        <w:t>[Full Name / Institution] – [Role / Contribution]</w:t>
      </w:r>
    </w:p>
    <w:p w14:paraId="16175A76" w14:textId="56FB5895" w:rsidR="000436D2" w:rsidRPr="007E1FDC" w:rsidRDefault="000436D2" w:rsidP="004A7345">
      <w:pPr>
        <w:pStyle w:val="ListParagraph"/>
        <w:numPr>
          <w:ilvl w:val="0"/>
          <w:numId w:val="2"/>
        </w:numPr>
        <w:snapToGrid w:val="0"/>
        <w:spacing w:after="0" w:line="240" w:lineRule="auto"/>
      </w:pPr>
      <w:r w:rsidRPr="007E1FDC">
        <w:t>[Full Name / Institution] – [Role / Contribution]</w:t>
      </w:r>
    </w:p>
    <w:p w14:paraId="18F61253" w14:textId="77777777" w:rsidR="000436D2" w:rsidRPr="007E1FDC" w:rsidRDefault="000436D2" w:rsidP="004A7345">
      <w:pPr>
        <w:pStyle w:val="ListParagraph"/>
        <w:numPr>
          <w:ilvl w:val="0"/>
          <w:numId w:val="2"/>
        </w:numPr>
        <w:snapToGrid w:val="0"/>
        <w:spacing w:after="0" w:line="240" w:lineRule="auto"/>
      </w:pPr>
      <w:r w:rsidRPr="007E1FDC">
        <w:t>[Full Name / Institution] – [Role / Contribution]</w:t>
      </w:r>
    </w:p>
    <w:p w14:paraId="604A52EB" w14:textId="73D914E1" w:rsidR="000436D2" w:rsidRPr="007E1FDC" w:rsidRDefault="000436D2" w:rsidP="004A7345">
      <w:pPr>
        <w:snapToGrid w:val="0"/>
        <w:spacing w:after="0" w:line="240" w:lineRule="auto"/>
      </w:pPr>
      <w:r w:rsidRPr="007E1FDC">
        <w:t>(Add rows as needed)</w:t>
      </w:r>
    </w:p>
    <w:p w14:paraId="47739B94" w14:textId="6F68BE78" w:rsidR="000436D2" w:rsidRPr="007E1FDC" w:rsidRDefault="000436D2" w:rsidP="007E1FDC">
      <w:pPr>
        <w:snapToGrid w:val="0"/>
        <w:spacing w:before="160" w:after="0" w:line="240" w:lineRule="auto"/>
      </w:pPr>
      <w:r w:rsidRPr="007E1FDC">
        <w:t xml:space="preserve">We kindly request that IOC </w:t>
      </w:r>
      <w:r w:rsidR="004A7345">
        <w:t>to provide them with</w:t>
      </w:r>
      <w:r w:rsidRPr="007E1FDC">
        <w:t xml:space="preserve"> the Appreciation Certificate </w:t>
      </w:r>
      <w:r w:rsidR="00AF3479">
        <w:t xml:space="preserve">for us to hand them at </w:t>
      </w:r>
      <w:r w:rsidRPr="007E1FDC">
        <w:t xml:space="preserve">the inauguration ceremony of </w:t>
      </w:r>
      <w:r w:rsidRPr="00AF3479">
        <w:rPr>
          <w:i/>
          <w:iCs/>
          <w:highlight w:val="yellow"/>
        </w:rPr>
        <w:t>[Community Name]</w:t>
      </w:r>
      <w:r w:rsidRPr="00AF3479">
        <w:rPr>
          <w:i/>
          <w:iCs/>
        </w:rPr>
        <w:t xml:space="preserve"> </w:t>
      </w:r>
      <w:r w:rsidRPr="007E1FDC">
        <w:t xml:space="preserve">as a Tsunami Ready Community, scheduled on </w:t>
      </w:r>
      <w:r w:rsidRPr="005A3880">
        <w:rPr>
          <w:i/>
          <w:iCs/>
          <w:highlight w:val="yellow"/>
        </w:rPr>
        <w:t>[Date]</w:t>
      </w:r>
      <w:r w:rsidRPr="007E1FDC">
        <w:t>.</w:t>
      </w:r>
    </w:p>
    <w:p w14:paraId="622C3945" w14:textId="3055BCAE" w:rsidR="005A3880" w:rsidRDefault="000436D2" w:rsidP="000436D2">
      <w:pPr>
        <w:snapToGrid w:val="0"/>
        <w:spacing w:before="160" w:after="0" w:line="240" w:lineRule="auto"/>
      </w:pPr>
      <w:r w:rsidRPr="007E1FDC">
        <w:t xml:space="preserve">We greatly appreciate IOC’s continued support and collaboration in strengthening tsunami preparedness and resilience in </w:t>
      </w:r>
      <w:r w:rsidRPr="005A3880">
        <w:rPr>
          <w:i/>
          <w:iCs/>
          <w:highlight w:val="yellow"/>
        </w:rPr>
        <w:t>[Country]</w:t>
      </w:r>
      <w:r w:rsidRPr="007E1FDC">
        <w:t>.</w:t>
      </w:r>
    </w:p>
    <w:p w14:paraId="01D941EC" w14:textId="5581732C" w:rsidR="007A17F6" w:rsidRPr="007E1FDC" w:rsidRDefault="007A17F6" w:rsidP="000436D2">
      <w:pPr>
        <w:snapToGrid w:val="0"/>
        <w:spacing w:before="160" w:after="0" w:line="240" w:lineRule="auto"/>
      </w:pPr>
      <w:r w:rsidRPr="007E1FDC">
        <w:t>Sincerely,</w:t>
      </w:r>
    </w:p>
    <w:p w14:paraId="7D257C57" w14:textId="77777777" w:rsidR="00784EBA" w:rsidRPr="007E1FDC" w:rsidRDefault="00784EBA" w:rsidP="007A17F6">
      <w:pPr>
        <w:snapToGrid w:val="0"/>
        <w:spacing w:after="0" w:line="240" w:lineRule="auto"/>
      </w:pPr>
    </w:p>
    <w:p w14:paraId="2E2AFCC2" w14:textId="01C1A6B7" w:rsidR="00784EBA" w:rsidRPr="007E1FDC" w:rsidRDefault="00784EBA" w:rsidP="007A17F6">
      <w:pPr>
        <w:snapToGrid w:val="0"/>
        <w:spacing w:after="0" w:line="240" w:lineRule="auto"/>
      </w:pPr>
      <w:r w:rsidRPr="007E1FDC">
        <w:t>[Signature]</w:t>
      </w:r>
    </w:p>
    <w:p w14:paraId="31419772" w14:textId="77777777" w:rsidR="00784EBA" w:rsidRDefault="00784EBA" w:rsidP="007A17F6">
      <w:pPr>
        <w:snapToGrid w:val="0"/>
        <w:spacing w:after="0" w:line="240" w:lineRule="auto"/>
      </w:pPr>
    </w:p>
    <w:p w14:paraId="74E721DE" w14:textId="2C3A67F9" w:rsidR="00784EBA" w:rsidRDefault="00784EBA" w:rsidP="007A17F6">
      <w:pPr>
        <w:snapToGrid w:val="0"/>
        <w:spacing w:after="0" w:line="240" w:lineRule="auto"/>
        <w:rPr>
          <w:b/>
          <w:bCs/>
        </w:rPr>
      </w:pPr>
      <w:r w:rsidRPr="007A17F6">
        <w:t>Chairperson</w:t>
      </w:r>
      <w:r w:rsidRPr="007A17F6">
        <w:br/>
      </w:r>
      <w:r w:rsidRPr="007A17F6">
        <w:rPr>
          <w:b/>
          <w:bCs/>
        </w:rPr>
        <w:t>National Tsunami Ready Board o</w:t>
      </w:r>
      <w:r>
        <w:rPr>
          <w:b/>
          <w:bCs/>
        </w:rPr>
        <w:t>r Tsunami National Contact of</w:t>
      </w:r>
      <w:r w:rsidRPr="007A17F6">
        <w:rPr>
          <w:b/>
          <w:bCs/>
        </w:rPr>
        <w:t xml:space="preserve"> </w:t>
      </w:r>
      <w:r w:rsidRPr="007A17F6">
        <w:rPr>
          <w:b/>
          <w:bCs/>
          <w:i/>
          <w:iCs/>
          <w:highlight w:val="yellow"/>
        </w:rPr>
        <w:t>[Country]</w:t>
      </w:r>
    </w:p>
    <w:p w14:paraId="7B5DDD08" w14:textId="1533DD68" w:rsidR="00784EBA" w:rsidRDefault="007A17F6" w:rsidP="00784EBA">
      <w:pPr>
        <w:snapToGrid w:val="0"/>
        <w:spacing w:after="0" w:line="240" w:lineRule="auto"/>
      </w:pPr>
      <w:r w:rsidRPr="007A17F6">
        <w:rPr>
          <w:highlight w:val="yellow"/>
        </w:rPr>
        <w:t>[Full Name]</w:t>
      </w:r>
      <w:r w:rsidRPr="007A17F6">
        <w:rPr>
          <w:highlight w:val="yellow"/>
        </w:rPr>
        <w:br/>
        <w:t>[Title / Position</w:t>
      </w:r>
      <w:r w:rsidR="00784EBA" w:rsidRPr="00784EBA">
        <w:rPr>
          <w:highlight w:val="yellow"/>
        </w:rPr>
        <w:t>]</w:t>
      </w:r>
    </w:p>
    <w:p w14:paraId="6C4ABA28" w14:textId="77777777" w:rsidR="000938F8" w:rsidRDefault="000938F8" w:rsidP="00784EBA">
      <w:pPr>
        <w:snapToGrid w:val="0"/>
        <w:spacing w:after="0" w:line="240" w:lineRule="auto"/>
      </w:pPr>
    </w:p>
    <w:p w14:paraId="0D8CB72A" w14:textId="77777777" w:rsidR="000938F8" w:rsidRPr="00204F22" w:rsidRDefault="000938F8" w:rsidP="000938F8">
      <w:pPr>
        <w:snapToGrid w:val="0"/>
        <w:spacing w:after="0" w:line="240" w:lineRule="auto"/>
        <w:rPr>
          <w:sz w:val="22"/>
          <w:szCs w:val="22"/>
        </w:rPr>
      </w:pPr>
      <w:r w:rsidRPr="00204F22">
        <w:rPr>
          <w:sz w:val="22"/>
          <w:szCs w:val="22"/>
        </w:rPr>
        <w:t>Cc:</w:t>
      </w:r>
    </w:p>
    <w:p w14:paraId="6A5B7649" w14:textId="7F4649C7" w:rsidR="000938F8" w:rsidRPr="00204F22" w:rsidRDefault="000938F8" w:rsidP="000938F8">
      <w:pPr>
        <w:snapToGrid w:val="0"/>
        <w:spacing w:after="0" w:line="240" w:lineRule="auto"/>
        <w:rPr>
          <w:sz w:val="22"/>
          <w:szCs w:val="22"/>
        </w:rPr>
      </w:pPr>
      <w:r w:rsidRPr="00204F22">
        <w:rPr>
          <w:sz w:val="22"/>
          <w:szCs w:val="22"/>
        </w:rPr>
        <w:t>1. Relevant ICG Technical Secretariat of the region (IOTWMS, PTWS, C</w:t>
      </w:r>
      <w:r w:rsidR="00B05661">
        <w:rPr>
          <w:sz w:val="22"/>
          <w:szCs w:val="22"/>
        </w:rPr>
        <w:t>ARIBE-</w:t>
      </w:r>
      <w:r w:rsidRPr="00204F22">
        <w:rPr>
          <w:sz w:val="22"/>
          <w:szCs w:val="22"/>
        </w:rPr>
        <w:t>EWS, NEAM</w:t>
      </w:r>
      <w:r w:rsidR="00B05661">
        <w:rPr>
          <w:sz w:val="22"/>
          <w:szCs w:val="22"/>
        </w:rPr>
        <w:t>TWS</w:t>
      </w:r>
      <w:r w:rsidRPr="00204F22">
        <w:rPr>
          <w:sz w:val="22"/>
          <w:szCs w:val="22"/>
        </w:rPr>
        <w:t>)</w:t>
      </w:r>
    </w:p>
    <w:p w14:paraId="38D2E44A" w14:textId="3BB6E7C4" w:rsidR="000938F8" w:rsidRPr="00784EBA" w:rsidRDefault="000938F8" w:rsidP="000938F8">
      <w:pPr>
        <w:snapToGrid w:val="0"/>
        <w:spacing w:after="0" w:line="240" w:lineRule="auto"/>
        <w:rPr>
          <w:i/>
          <w:iCs/>
        </w:rPr>
      </w:pPr>
      <w:r w:rsidRPr="00204F22">
        <w:rPr>
          <w:sz w:val="22"/>
          <w:szCs w:val="22"/>
        </w:rPr>
        <w:t>2. Relevant TIC of the region (IOTIC, ITIC, C</w:t>
      </w:r>
      <w:r w:rsidR="00B05661">
        <w:rPr>
          <w:sz w:val="22"/>
          <w:szCs w:val="22"/>
        </w:rPr>
        <w:t>ARIBE</w:t>
      </w:r>
      <w:r w:rsidRPr="00204F22">
        <w:rPr>
          <w:sz w:val="22"/>
          <w:szCs w:val="22"/>
        </w:rPr>
        <w:t>TIC, NEAMTIC)</w:t>
      </w:r>
      <w:r>
        <w:rPr>
          <w:sz w:val="22"/>
          <w:szCs w:val="22"/>
        </w:rPr>
        <w:t xml:space="preserve"> </w:t>
      </w:r>
    </w:p>
    <w:sectPr w:rsidR="000938F8" w:rsidRPr="00784EBA" w:rsidSect="00784EBA"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D2F38" w14:textId="77777777" w:rsidR="00BB68FA" w:rsidRDefault="00BB68FA" w:rsidP="002B1AC5">
      <w:pPr>
        <w:spacing w:after="0" w:line="240" w:lineRule="auto"/>
      </w:pPr>
      <w:r>
        <w:separator/>
      </w:r>
    </w:p>
  </w:endnote>
  <w:endnote w:type="continuationSeparator" w:id="0">
    <w:p w14:paraId="5C338F2D" w14:textId="77777777" w:rsidR="00BB68FA" w:rsidRDefault="00BB68FA" w:rsidP="002B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3F9FA" w14:textId="77777777" w:rsidR="00BB68FA" w:rsidRDefault="00BB68FA" w:rsidP="002B1AC5">
      <w:pPr>
        <w:spacing w:after="0" w:line="240" w:lineRule="auto"/>
      </w:pPr>
      <w:r>
        <w:separator/>
      </w:r>
    </w:p>
  </w:footnote>
  <w:footnote w:type="continuationSeparator" w:id="0">
    <w:p w14:paraId="258BBF53" w14:textId="77777777" w:rsidR="00BB68FA" w:rsidRDefault="00BB68FA" w:rsidP="002B1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F2826"/>
    <w:multiLevelType w:val="hybridMultilevel"/>
    <w:tmpl w:val="F490FB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6203B"/>
    <w:multiLevelType w:val="multilevel"/>
    <w:tmpl w:val="3C96B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5909683">
    <w:abstractNumId w:val="1"/>
  </w:num>
  <w:num w:numId="2" w16cid:durableId="10408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F6"/>
    <w:rsid w:val="000436D2"/>
    <w:rsid w:val="000938F8"/>
    <w:rsid w:val="00130D4F"/>
    <w:rsid w:val="00157239"/>
    <w:rsid w:val="0020508C"/>
    <w:rsid w:val="002B1AC5"/>
    <w:rsid w:val="002B6C8A"/>
    <w:rsid w:val="00314A3A"/>
    <w:rsid w:val="003621FA"/>
    <w:rsid w:val="00373119"/>
    <w:rsid w:val="00380CA5"/>
    <w:rsid w:val="003939D8"/>
    <w:rsid w:val="003C37E1"/>
    <w:rsid w:val="003D4CC9"/>
    <w:rsid w:val="00400B33"/>
    <w:rsid w:val="00436C06"/>
    <w:rsid w:val="004A7345"/>
    <w:rsid w:val="004E636D"/>
    <w:rsid w:val="005A3880"/>
    <w:rsid w:val="006466F9"/>
    <w:rsid w:val="006A108F"/>
    <w:rsid w:val="006E6166"/>
    <w:rsid w:val="00725EE7"/>
    <w:rsid w:val="007453F4"/>
    <w:rsid w:val="007602B9"/>
    <w:rsid w:val="00784EBA"/>
    <w:rsid w:val="00791A5C"/>
    <w:rsid w:val="007A0EA6"/>
    <w:rsid w:val="007A17F6"/>
    <w:rsid w:val="007E1FDC"/>
    <w:rsid w:val="00923409"/>
    <w:rsid w:val="00926D59"/>
    <w:rsid w:val="009578EF"/>
    <w:rsid w:val="009A13EA"/>
    <w:rsid w:val="00A629F4"/>
    <w:rsid w:val="00A642CD"/>
    <w:rsid w:val="00A77C7F"/>
    <w:rsid w:val="00A87FE3"/>
    <w:rsid w:val="00AF3479"/>
    <w:rsid w:val="00B00937"/>
    <w:rsid w:val="00B05661"/>
    <w:rsid w:val="00B340EB"/>
    <w:rsid w:val="00BB68FA"/>
    <w:rsid w:val="00BD4531"/>
    <w:rsid w:val="00C070D9"/>
    <w:rsid w:val="00C323D9"/>
    <w:rsid w:val="00CB7774"/>
    <w:rsid w:val="00D838A1"/>
    <w:rsid w:val="00DF021A"/>
    <w:rsid w:val="00E31E77"/>
    <w:rsid w:val="00EC4B69"/>
    <w:rsid w:val="00ED28BB"/>
    <w:rsid w:val="1D49705D"/>
    <w:rsid w:val="22C96DE0"/>
    <w:rsid w:val="3E85E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77410"/>
  <w15:chartTrackingRefBased/>
  <w15:docId w15:val="{E5375A1F-C088-4563-87B5-C0740A49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7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7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7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7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7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7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7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7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7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7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7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1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AC5"/>
  </w:style>
  <w:style w:type="paragraph" w:styleId="Footer">
    <w:name w:val="footer"/>
    <w:basedOn w:val="Normal"/>
    <w:link w:val="FooterChar"/>
    <w:uiPriority w:val="99"/>
    <w:unhideWhenUsed/>
    <w:rsid w:val="002B1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AC5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D4C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99ec2-212c-48b5-b7ff-d14ec6cbce2b" xsi:nil="true"/>
    <_Flow_SignoffStatus xmlns="f8ef70f3-4e3d-42be-bd40-fbc1cacc1519" xsi:nil="true"/>
    <kwizcomcontrollerfield xmlns="f8ef70f3-4e3d-42be-bd40-fbc1cacc1519" xsi:nil="true"/>
    <Date xmlns="f8ef70f3-4e3d-42be-bd40-fbc1cacc1519" xsi:nil="true"/>
    <lcf76f155ced4ddcb4097134ff3c332f xmlns="f8ef70f3-4e3d-42be-bd40-fbc1cacc1519">
      <Terms xmlns="http://schemas.microsoft.com/office/infopath/2007/PartnerControls"/>
    </lcf76f155ced4ddcb4097134ff3c332f>
    <Modifiedtime xmlns="f8ef70f3-4e3d-42be-bd40-fbc1cacc1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4335BECF21B40B6CCFAE91E076EEB" ma:contentTypeVersion="24" ma:contentTypeDescription="Create a new document." ma:contentTypeScope="" ma:versionID="8fed98c4906612ef5ebbe01a76b7f86d">
  <xsd:schema xmlns:xsd="http://www.w3.org/2001/XMLSchema" xmlns:xs="http://www.w3.org/2001/XMLSchema" xmlns:p="http://schemas.microsoft.com/office/2006/metadata/properties" xmlns:ns2="f8ef70f3-4e3d-42be-bd40-fbc1cacc1519" xmlns:ns3="5b799ec2-212c-48b5-b7ff-d14ec6cbce2b" targetNamespace="http://schemas.microsoft.com/office/2006/metadata/properties" ma:root="true" ma:fieldsID="7783048f2b9d310a5fb0fc1722833253" ns2:_="" ns3:_="">
    <xsd:import namespace="f8ef70f3-4e3d-42be-bd40-fbc1cacc1519"/>
    <xsd:import namespace="5b799ec2-212c-48b5-b7ff-d14ec6cbc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kwizcomcontrollerfield" minOccurs="0"/>
                <xsd:element ref="ns2:MediaServiceBillingMetadata" minOccurs="0"/>
                <xsd:element ref="ns2:Modifie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f70f3-4e3d-42be-bd40-fbc1cacc1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cec18f-64e3-475c-b7ef-ac8bd5022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5" nillable="true" ma:displayName="Date" ma:format="DateTime" ma:internalName="Dat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wizcomcontrollerfield" ma:index="28" nillable="true" ma:displayName="kwizcomcontrollerfield" ma:internalName="kwizcomcontrollerfield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odifiedtime" ma:index="30" nillable="true" ma:displayName="Modified time" ma:format="DateTime" ma:internalName="Modifie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99ec2-212c-48b5-b7ff-d14ec6cbc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356fda-4aa5-4147-874c-60c3a814ea89}" ma:internalName="TaxCatchAll" ma:showField="CatchAllData" ma:web="5b799ec2-212c-48b5-b7ff-d14ec6cbc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CAB5B-D7D6-440D-8BFB-A69C7229AE17}">
  <ds:schemaRefs>
    <ds:schemaRef ds:uri="http://schemas.microsoft.com/office/2006/metadata/properties"/>
    <ds:schemaRef ds:uri="http://schemas.microsoft.com/office/infopath/2007/PartnerControls"/>
    <ds:schemaRef ds:uri="5b799ec2-212c-48b5-b7ff-d14ec6cbce2b"/>
    <ds:schemaRef ds:uri="f8ef70f3-4e3d-42be-bd40-fbc1cacc1519"/>
  </ds:schemaRefs>
</ds:datastoreItem>
</file>

<file path=customXml/itemProps2.xml><?xml version="1.0" encoding="utf-8"?>
<ds:datastoreItem xmlns:ds="http://schemas.openxmlformats.org/officeDocument/2006/customXml" ds:itemID="{B0AC7511-4127-4559-A517-A1C765C53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273B46-9493-4651-99AE-4DD776B25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f70f3-4e3d-42be-bd40-fbc1cacc1519"/>
    <ds:schemaRef ds:uri="5b799ec2-212c-48b5-b7ff-d14ec6cbc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Kodijat, Ardito</dc:creator>
  <cp:keywords/>
  <dc:description/>
  <cp:lastModifiedBy>Danilova, Anzhela</cp:lastModifiedBy>
  <cp:revision>18</cp:revision>
  <dcterms:created xsi:type="dcterms:W3CDTF">2025-10-01T02:23:00Z</dcterms:created>
  <dcterms:modified xsi:type="dcterms:W3CDTF">2026-01-14T11:28:00Z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0x0101009354335BECF21B40B6CCFAE91E076EEB</vt:lpwstr>
  </property>
  <property fmtid="{D5CDD505-2E9C-101B-9397-08002B2CF9AE}" pid="3" name="MediaServiceImageTags">
    <vt:lpwstr/>
  </property>
</Properties>
</file>