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9FE84" w14:textId="77777777" w:rsidR="009C2848" w:rsidRDefault="009C2848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PTWS Post-event Brief III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:</w:t>
      </w:r>
    </w:p>
    <w:p w14:paraId="36B9E268" w14:textId="3E29F7DD" w:rsidR="009C2848" w:rsidRDefault="009C2848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15 </w:t>
      </w: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January 2022, Hunga-Tonga-Hunga-Ha'apai Volcanic Eruption and Tsunami Attendees</w:t>
      </w:r>
    </w:p>
    <w:p w14:paraId="6B16AE54" w14:textId="37D82CFB" w:rsidR="009C2848" w:rsidRDefault="009C2848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10 February 2022, 2200-2400 UTC</w:t>
      </w:r>
    </w:p>
    <w:p w14:paraId="7B427651" w14:textId="77777777" w:rsidR="009C2848" w:rsidRDefault="009C2848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14:paraId="28622DEE" w14:textId="44E09D53" w:rsidR="009C2848" w:rsidRPr="009C2848" w:rsidRDefault="009C2848" w:rsidP="009C2848">
      <w:pPr>
        <w:tabs>
          <w:tab w:val="left" w:pos="3691"/>
        </w:tabs>
        <w:ind w:left="108"/>
        <w:rPr>
          <w:rFonts w:ascii="Arial" w:eastAsia="Times New Roman" w:hAnsi="Arial" w:cs="Arial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Number of Attendees</w:t>
      </w: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Pr="009C2848">
        <w:rPr>
          <w:rFonts w:ascii="Arial" w:eastAsia="Times New Roman" w:hAnsi="Arial" w:cs="Arial"/>
          <w:sz w:val="20"/>
          <w:szCs w:val="20"/>
        </w:rPr>
        <w:t>115</w:t>
      </w:r>
      <w:r>
        <w:rPr>
          <w:rFonts w:ascii="Arial" w:eastAsia="Times New Roman" w:hAnsi="Arial" w:cs="Arial"/>
          <w:sz w:val="20"/>
          <w:szCs w:val="20"/>
        </w:rPr>
        <w:t xml:space="preserve"> (includes </w:t>
      </w:r>
      <w:r w:rsidR="00DD322F"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with Name of User)</w:t>
      </w:r>
    </w:p>
    <w:p w14:paraId="5988C0D3" w14:textId="77777777" w:rsidR="009C2848" w:rsidRPr="009C2848" w:rsidRDefault="009C2848" w:rsidP="009C2848">
      <w:pPr>
        <w:tabs>
          <w:tab w:val="left" w:pos="3691"/>
        </w:tabs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9C2848">
        <w:rPr>
          <w:rFonts w:ascii="Arial" w:eastAsia="Times New Roman" w:hAnsi="Arial" w:cs="Arial"/>
          <w:sz w:val="20"/>
          <w:szCs w:val="20"/>
        </w:rPr>
        <w:tab/>
      </w:r>
    </w:p>
    <w:p w14:paraId="6E5A55C9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Name</w:t>
      </w: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</w:p>
    <w:p w14:paraId="0F807DED" w14:textId="77777777" w:rsid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  <w:sectPr w:rsidR="009C2848" w:rsidSect="00E8344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99F8E2" w14:textId="3FC1F929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ACM Somneuk NDWC Thailand</w:t>
      </w:r>
    </w:p>
    <w:p w14:paraId="1FEDA921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Adrienne Moseley - Australia - JATWC</w:t>
      </w:r>
    </w:p>
    <w:p w14:paraId="7B7E2536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Alice EVANS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31667AB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Anthony JAMELOT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437F4A59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Anthony MURILLO GUTIERREZ</w:t>
      </w:r>
    </w:p>
    <w:p w14:paraId="05542030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Arona Ngari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07637B7A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Arturo OXLEY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E84A6FA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Ashleigh Fromont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2068C61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Ben Heath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20442AA0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Bernardo Aliaga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7223F73E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trike/>
          <w:sz w:val="20"/>
          <w:szCs w:val="20"/>
        </w:rPr>
        <w:t>Bernardo Aliaga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68D0EB6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Bill Fry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1E48FA3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Carlos BURITICÁ HERNÁNDEZ</w:t>
      </w:r>
    </w:p>
    <w:p w14:paraId="28672E4B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CAT - México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1967B111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Cecilia Zelaya- SHOA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A008708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Celine BARRE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41491E0A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Charles McCreery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2D124132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Christa von Hillebrandt-ITIC-CAR</w:t>
      </w:r>
    </w:p>
    <w:p w14:paraId="305BF3A8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Christof Mueller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529F3B5D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CPPT Stéphane QUEMA (France / Polynésie Française)</w:t>
      </w:r>
    </w:p>
    <w:p w14:paraId="41B535A1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Dan Tari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5FD728F8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David Burbidge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C4B96DF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David COETZEE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AE7CE9D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David Hui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9EE4291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Desiree Bayouth Garcia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47C6CE0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Diego ARCAS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46989B2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DOST-PHIVOLCS Ishmael Narag</w:t>
      </w:r>
    </w:p>
    <w:p w14:paraId="5FD42D9B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El Salvador_MARN_Shigeo MORI</w:t>
      </w:r>
    </w:p>
    <w:p w14:paraId="69E67922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Emily Lane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49C207C9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Faatali LEAVASA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3B17C38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Fajar ARIWIBOWO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AF72DC9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Fausto BRAVO CUVI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7A44FC3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Francisco GAVIDIA MEDINA</w:t>
      </w:r>
    </w:p>
    <w:p w14:paraId="3594BA37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Fred Jockley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25B8A9A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Geoff Kilgour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  <w:bookmarkStart w:id="0" w:name="_GoBack"/>
      <w:bookmarkEnd w:id="0"/>
    </w:p>
    <w:p w14:paraId="3851EF38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Grant WILSON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A5318FA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Greg B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20F1FC4C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Griselda Marroquin- El Salvador</w:t>
      </w:r>
    </w:p>
    <w:p w14:paraId="7E68C267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herve damlamian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13F6DE9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Hye Won LEE(KMA)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0C6BD73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James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635E8FC9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JATWC - Robert Greenwood</w:t>
      </w:r>
    </w:p>
    <w:p w14:paraId="3DBEF5E7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Jeon SU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61EC62BA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Jeon Young Soo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4494622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Times" w:eastAsia="Times New Roman" w:hAnsi="Times" w:cs="Arial"/>
          <w:sz w:val="22"/>
          <w:szCs w:val="22"/>
        </w:rPr>
      </w:pPr>
      <w:r w:rsidRPr="009C2848">
        <w:rPr>
          <w:rFonts w:ascii="Times" w:eastAsia="Times New Roman" w:hAnsi="Times" w:cs="Arial"/>
          <w:sz w:val="22"/>
          <w:szCs w:val="22"/>
        </w:rPr>
        <w:t>Jerome AUCAN</w:t>
      </w:r>
      <w:r w:rsidRPr="009C2848">
        <w:rPr>
          <w:rFonts w:ascii="Times" w:eastAsia="Times New Roman" w:hAnsi="Times" w:cs="Arial"/>
          <w:sz w:val="22"/>
          <w:szCs w:val="22"/>
        </w:rPr>
        <w:tab/>
      </w:r>
    </w:p>
    <w:p w14:paraId="0B86FB58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Jingming Hou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4650BC6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Jiuta Korovulavula-IOC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43819C99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Jonathan Hanson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E61621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Jorge Gaete (SHOA)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8FDC5C7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Jorge MATUS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A995BEE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Josué Serrano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8687DE0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Laitia FIFITA (Tonga)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2BB1A7A2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LAM Ching-chi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978C09A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 xml:space="preserve">Laura  Gonzalez 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881AA1E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Laura Kong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7167F007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Lesley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B70200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Lewis Kozlosky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78A4E97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Lindsey Wright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6FF5D5B6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Lining Sun(China)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4514A5AC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lastRenderedPageBreak/>
        <w:t>Luis Alberto Arriola - INSIVUMEH, Guatemala</w:t>
      </w:r>
    </w:p>
    <w:p w14:paraId="44248962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Lydia SIJP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48B73C88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Marco OLIER MENDOZA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89A15A2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Mary Rengifo B.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A3CB4BB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METMalaysia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5EE2B58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Miguel Ángel MARTÍNEZ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2D01BEC3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mike Angove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70018FB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mmoihoi@gmail.com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9CB1C5E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Mohd Nashriq BIN ABD RAHMAN</w:t>
      </w:r>
    </w:p>
    <w:p w14:paraId="200C0B0E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Mok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0910E7D0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moleni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6899D43A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Molly Powers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706FA1B7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 xml:space="preserve">Mr. Lameko Talia 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59BD1D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Mustafa Comoglu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45CE9972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Nicolas Arcos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21E190EB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Nishimae Japan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65814D6D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Ofa Faanunu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2C84486F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Rick Bailey IOC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69DB8B23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Robin Onelio YANI QUIYUCH</w:t>
      </w:r>
    </w:p>
    <w:p w14:paraId="26759C20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S2 Chaparro William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08F34C5F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SCHINDELE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78C59CB1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Shinya Abe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0193DBE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SHOA (CHILE)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73627D35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Silvia Chacón-Barrantes (WG-CA-Costa Rica)</w:t>
      </w:r>
    </w:p>
    <w:p w14:paraId="246A5CA2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Simon Allen - Australia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1F70686D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stanley goosby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662F291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Stephanie Soto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D007DC5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StephMena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66E5A0EB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Stu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25B339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Suci ANUGRAH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4FD7B226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Sun-Cheon PARK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20DA4AC7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Susan West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71736824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TAKESHI KOIZUMI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736F2197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Tammy Fukuji (ITIC)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9688915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Tom Evans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A5F9B69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tsunami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7FFEF6E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Vasily Titov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09114A5" w14:textId="77777777" w:rsidR="009C2848" w:rsidRP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Vijaya Sunanda MANNEELA</w:t>
      </w:r>
    </w:p>
    <w:p w14:paraId="68D1D4EE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Wilfried Strauch</w:t>
      </w: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ab/>
      </w:r>
    </w:p>
    <w:p w14:paraId="54E2AA3E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Yamamoto Masahiro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6A9E910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YOU Seol-Han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F5ECACE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Yuelong Miao, Australia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4296F8F5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Zaidi Bin Zainal Abidin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4D9AAB8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Zamuna ZAINAL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D7714E9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Zelda Coetzee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7C69EDBB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Zhiguo Xu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7A61683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Zongchen WANGUSER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9BA7F20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22ABB8CE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0DD89EF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E015A29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54ECA38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54B04BC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7A014FB9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1F5C6B96" w14:textId="77777777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sz w:val="20"/>
          <w:szCs w:val="20"/>
        </w:rPr>
        <w:t>Utilisateur</w:t>
      </w: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71CD789C" w14:textId="77777777" w:rsid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  <w:sectPr w:rsidR="009C2848" w:rsidSect="009C28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C2848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06D21CE4" w14:textId="4F6BB361" w:rsidR="009C2848" w:rsidRPr="009C2848" w:rsidRDefault="009C2848" w:rsidP="009C2848">
      <w:pPr>
        <w:tabs>
          <w:tab w:val="left" w:pos="3691"/>
        </w:tabs>
        <w:ind w:left="108"/>
        <w:rPr>
          <w:rFonts w:ascii="Arial Unicode MS" w:eastAsia="Arial Unicode MS" w:hAnsi="Arial Unicode MS" w:cs="Arial Unicode MS"/>
          <w:sz w:val="20"/>
          <w:szCs w:val="20"/>
        </w:rPr>
      </w:pPr>
    </w:p>
    <w:p w14:paraId="0CD9939B" w14:textId="77777777" w:rsidR="00F16711" w:rsidRDefault="00F16711"/>
    <w:sectPr w:rsidR="00F16711" w:rsidSect="009C28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48"/>
    <w:rsid w:val="009C2848"/>
    <w:rsid w:val="00DD322F"/>
    <w:rsid w:val="00E83447"/>
    <w:rsid w:val="00F1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5FF2"/>
  <w15:chartTrackingRefBased/>
  <w15:docId w15:val="{7508B39C-F64C-9C43-968F-1080BD3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1829</Characters>
  <Application>Microsoft Office Word</Application>
  <DocSecurity>0</DocSecurity>
  <Lines>15</Lines>
  <Paragraphs>4</Paragraphs>
  <ScaleCrop>false</ScaleCrop>
  <Company>ITIC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Laura Kong</cp:lastModifiedBy>
  <cp:revision>2</cp:revision>
  <dcterms:created xsi:type="dcterms:W3CDTF">2022-02-20T02:52:00Z</dcterms:created>
  <dcterms:modified xsi:type="dcterms:W3CDTF">2022-02-20T03:29:00Z</dcterms:modified>
</cp:coreProperties>
</file>